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827120">
        <w:rPr>
          <w:rFonts w:ascii="Times New Roman" w:hAnsi="Times New Roman"/>
          <w:sz w:val="28"/>
          <w:szCs w:val="28"/>
        </w:rPr>
        <w:t>3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1B7EEF" w:rsidRDefault="00967776" w:rsidP="00827120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8C7765" w:rsidRPr="001B7EEF" w:rsidRDefault="00584CA9" w:rsidP="00827120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1B7EEF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0C6269" w:rsidRPr="001B7EEF" w:rsidRDefault="00967776" w:rsidP="00827120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B7EE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F67930"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1B7EEF" w:rsidRDefault="00F67930" w:rsidP="00827120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B7EEF">
        <w:rPr>
          <w:rFonts w:ascii="Times New Roman" w:hAnsi="Times New Roman"/>
          <w:sz w:val="28"/>
          <w:szCs w:val="28"/>
          <w:shd w:val="clear" w:color="auto" w:fill="FFFFFF"/>
        </w:rPr>
        <w:t>посел</w:t>
      </w:r>
      <w:r w:rsidR="00AB043C" w:rsidRPr="001B7EEF">
        <w:rPr>
          <w:rFonts w:ascii="Times New Roman" w:hAnsi="Times New Roman"/>
          <w:sz w:val="28"/>
          <w:szCs w:val="28"/>
          <w:shd w:val="clear" w:color="auto" w:fill="FFFFFF"/>
        </w:rPr>
        <w:t>ения Тимашевского района</w:t>
      </w:r>
      <w:r w:rsidR="002814B1" w:rsidRPr="001B7EE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AB043C"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 на 20</w:t>
      </w:r>
      <w:r w:rsidR="00827120" w:rsidRPr="001B7EEF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AB043C" w:rsidRPr="001B7EEF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1B7EEF">
        <w:rPr>
          <w:rFonts w:ascii="Times New Roman" w:hAnsi="Times New Roman"/>
          <w:sz w:val="28"/>
          <w:szCs w:val="28"/>
          <w:shd w:val="clear" w:color="auto" w:fill="FFFFFF"/>
        </w:rPr>
        <w:t>-2</w:t>
      </w:r>
      <w:r w:rsidR="00C51947" w:rsidRPr="001B7EEF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3C5CCA" w:rsidRPr="001B7EEF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827120" w:rsidRPr="001B7EEF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60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/>
      </w:tblPr>
      <w:tblGrid>
        <w:gridCol w:w="851"/>
        <w:gridCol w:w="2554"/>
        <w:gridCol w:w="1843"/>
        <w:gridCol w:w="1843"/>
        <w:gridCol w:w="1276"/>
        <w:gridCol w:w="1275"/>
        <w:gridCol w:w="1276"/>
        <w:gridCol w:w="1984"/>
        <w:gridCol w:w="64"/>
        <w:gridCol w:w="1638"/>
      </w:tblGrid>
      <w:tr w:rsidR="00AF20D8" w:rsidRPr="001B7EEF" w:rsidTr="00D26303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</w:t>
            </w:r>
            <w:r w:rsidR="00C732FB"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руб)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8" w:type="dxa"/>
            <w:gridSpan w:val="2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AF20D8" w:rsidRPr="001B7EEF" w:rsidRDefault="00AF20D8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AF20D8" w:rsidRPr="001B7EEF" w:rsidRDefault="00AF20D8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ниципальной программы </w:t>
            </w:r>
          </w:p>
        </w:tc>
      </w:tr>
      <w:tr w:rsidR="00827120" w:rsidRPr="00827120" w:rsidTr="00D26303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827120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827120" w:rsidRDefault="00827120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827120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48" w:type="dxa"/>
            <w:gridSpan w:val="2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7120" w:rsidRPr="00827120" w:rsidTr="00D26303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827120" w:rsidRDefault="00827120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827120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48" w:type="dxa"/>
            <w:gridSpan w:val="2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71F78" w:rsidRPr="00E94F32" w:rsidTr="00D26303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B71F78" w:rsidRPr="00E94F32" w:rsidRDefault="00B71F78" w:rsidP="0082712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 (дополнительное еж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месячное обеспечение к пенсиям лицам, з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мещавшим муниц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пальную должность и должности муниц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пальной службы)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F78" w:rsidRPr="00E94F32" w:rsidRDefault="00B71F78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71F78" w:rsidRPr="00E94F32" w:rsidRDefault="00B71F78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1F78" w:rsidRPr="00E94F32" w:rsidRDefault="00B71F78" w:rsidP="00B71F7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F78" w:rsidRPr="00E94F32" w:rsidRDefault="00B71F78" w:rsidP="00B71F7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1F78" w:rsidRPr="00E94F32" w:rsidRDefault="00B71F78" w:rsidP="008D36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F78" w:rsidRPr="00E94F32" w:rsidRDefault="00B71F78" w:rsidP="008D36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48" w:type="dxa"/>
            <w:gridSpan w:val="2"/>
            <w:vMerge w:val="restart"/>
            <w:shd w:val="clear" w:color="auto" w:fill="auto"/>
          </w:tcPr>
          <w:p w:rsidR="00B71F78" w:rsidRPr="00E94F32" w:rsidRDefault="00B71F78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Дополнительное ежемесячное обеспечение к пенсиям лицам, замещавшим 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ниципальную должность и должности 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ниципальной службы </w:t>
            </w:r>
          </w:p>
          <w:p w:rsidR="00B71F78" w:rsidRPr="00E94F32" w:rsidRDefault="00B71F78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(2021 год – 4 чел.</w:t>
            </w:r>
          </w:p>
          <w:p w:rsidR="00B71F78" w:rsidRPr="00E94F32" w:rsidRDefault="00B71F78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2022 год – 4 чел.</w:t>
            </w:r>
          </w:p>
          <w:p w:rsidR="00B71F78" w:rsidRPr="00E94F32" w:rsidRDefault="00B71F78" w:rsidP="0000053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2023 год 4 чел.)</w:t>
            </w:r>
          </w:p>
        </w:tc>
        <w:tc>
          <w:tcPr>
            <w:tcW w:w="1638" w:type="dxa"/>
            <w:vMerge w:val="restart"/>
            <w:shd w:val="clear" w:color="auto" w:fill="auto"/>
          </w:tcPr>
          <w:p w:rsidR="00B71F78" w:rsidRPr="00E94F32" w:rsidRDefault="00B71F78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Общий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B71F78" w:rsidRPr="00E94F32" w:rsidTr="00D26303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B71F78" w:rsidRPr="00E94F32" w:rsidRDefault="00B71F78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71F78" w:rsidRPr="00E94F32" w:rsidRDefault="00B71F78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71F78" w:rsidRPr="00E94F32" w:rsidRDefault="00B71F78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F78" w:rsidRPr="00E94F32" w:rsidRDefault="00B71F78" w:rsidP="00B71F7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F78" w:rsidRPr="00E94F32" w:rsidRDefault="00B71F78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1F78" w:rsidRPr="00E94F32" w:rsidRDefault="00B71F78" w:rsidP="008D36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F78" w:rsidRPr="00E94F32" w:rsidRDefault="00B71F78" w:rsidP="008D36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48" w:type="dxa"/>
            <w:gridSpan w:val="2"/>
            <w:vMerge/>
            <w:shd w:val="clear" w:color="auto" w:fill="auto"/>
            <w:vAlign w:val="center"/>
          </w:tcPr>
          <w:p w:rsidR="00B71F78" w:rsidRPr="00E94F32" w:rsidRDefault="00B71F78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B71F78" w:rsidRPr="00E94F32" w:rsidRDefault="00B71F78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120" w:rsidRPr="00E94F32" w:rsidTr="00D26303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827120" w:rsidRPr="00E94F32" w:rsidRDefault="0082712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27120" w:rsidRPr="00E94F32" w:rsidRDefault="00827120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827120" w:rsidRPr="00E94F32" w:rsidRDefault="00827120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48" w:type="dxa"/>
            <w:gridSpan w:val="2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120" w:rsidRPr="00E94F32" w:rsidTr="00D26303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827120" w:rsidRPr="00E94F32" w:rsidRDefault="0082712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27120" w:rsidRPr="00E94F32" w:rsidRDefault="00827120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48" w:type="dxa"/>
            <w:gridSpan w:val="2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120" w:rsidRPr="00E94F32" w:rsidTr="00D26303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827120" w:rsidRPr="00E94F32" w:rsidRDefault="0082712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27120" w:rsidRPr="00E94F32" w:rsidRDefault="00827120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48" w:type="dxa"/>
            <w:gridSpan w:val="2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120" w:rsidRPr="00827120" w:rsidTr="00D26303">
        <w:trPr>
          <w:trHeight w:val="402"/>
        </w:trPr>
        <w:tc>
          <w:tcPr>
            <w:tcW w:w="851" w:type="dxa"/>
            <w:shd w:val="clear" w:color="auto" w:fill="auto"/>
          </w:tcPr>
          <w:p w:rsidR="00827120" w:rsidRPr="00827120" w:rsidRDefault="00827120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4" w:type="dxa"/>
            <w:vAlign w:val="center"/>
          </w:tcPr>
          <w:p w:rsidR="00827120" w:rsidRPr="00827120" w:rsidRDefault="0082712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 xml:space="preserve">            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827120" w:rsidRDefault="00827120" w:rsidP="003C7A8B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 xml:space="preserve">               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827120" w:rsidRDefault="00827120" w:rsidP="003C7A8B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B850C6" w:rsidP="002938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827120" w:rsidRDefault="00B850C6" w:rsidP="002938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B850C6" w:rsidP="006B0D6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7120" w:rsidRPr="00827120" w:rsidRDefault="00B850C6" w:rsidP="00B850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827120" w:rsidRPr="00827120" w:rsidRDefault="00827120" w:rsidP="00B85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B850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27120" w:rsidRPr="00827120" w:rsidTr="00D26303">
        <w:trPr>
          <w:trHeight w:val="1191"/>
        </w:trPr>
        <w:tc>
          <w:tcPr>
            <w:tcW w:w="851" w:type="dxa"/>
            <w:shd w:val="clear" w:color="auto" w:fill="auto"/>
          </w:tcPr>
          <w:p w:rsidR="00827120" w:rsidRPr="00827120" w:rsidRDefault="00827120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2554" w:type="dxa"/>
          </w:tcPr>
          <w:p w:rsidR="00827120" w:rsidRPr="00827120" w:rsidRDefault="00827120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и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827120" w:rsidRPr="00827120" w:rsidRDefault="00827120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827120" w:rsidRPr="00827120" w:rsidRDefault="00E166E0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3387</w:t>
            </w:r>
            <w:r w:rsidR="00827120" w:rsidRPr="0082712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27120" w:rsidRPr="00827120" w:rsidRDefault="00827120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10</w:t>
            </w:r>
            <w:r w:rsidR="00E166E0">
              <w:rPr>
                <w:rFonts w:ascii="Times New Roman" w:hAnsi="Times New Roman"/>
                <w:sz w:val="24"/>
                <w:szCs w:val="24"/>
              </w:rPr>
              <w:t>93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827120" w:rsidRPr="00827120" w:rsidRDefault="00827120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</w:t>
            </w:r>
            <w:r w:rsidR="00E166E0">
              <w:rPr>
                <w:rFonts w:ascii="Times New Roman" w:hAnsi="Times New Roman"/>
                <w:sz w:val="24"/>
                <w:szCs w:val="24"/>
              </w:rPr>
              <w:t>129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827120" w:rsidRPr="00827120" w:rsidRDefault="00827120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11</w:t>
            </w:r>
            <w:r w:rsidR="00E166E0">
              <w:rPr>
                <w:rFonts w:ascii="Times New Roman" w:hAnsi="Times New Roman"/>
                <w:sz w:val="24"/>
                <w:szCs w:val="24"/>
              </w:rPr>
              <w:t>65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7120" w:rsidRPr="00827120" w:rsidRDefault="0082712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827120" w:rsidRPr="00827120" w:rsidRDefault="0082712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449" w:rsidRPr="00E94F32" w:rsidTr="00D26303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987449" w:rsidRPr="00E94F32" w:rsidRDefault="00D26303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987449" w:rsidRPr="00E94F32" w:rsidRDefault="00B71F78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оддержка граждан, имеющих звание «П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четный гражданин г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рода Тимашевска»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7449" w:rsidRPr="00E94F32" w:rsidRDefault="0098744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744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2187,0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7449" w:rsidRPr="00E94F32" w:rsidRDefault="00BB4BB9" w:rsidP="00FF2BE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</w:t>
            </w:r>
            <w:r w:rsidR="00FF2BE1" w:rsidRPr="00E94F32"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744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</w:t>
            </w:r>
            <w:r w:rsidR="00FF2BE1" w:rsidRPr="00E94F32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744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Ежемесячная выплата гражд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нам, имеющим звание «Поче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ный гражданин г.Тимашевска» в т.ч. по годам: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1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год - 1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9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(с января по се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тябрь) и 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20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октября по 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20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января по се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тябрь) и 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1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октября по 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3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год – 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1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января по се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тябрь) и 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октября по 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кабрь)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987449" w:rsidRPr="00E94F32" w:rsidRDefault="00987449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BB4BB9" w:rsidRPr="00E94F32" w:rsidTr="00D26303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BB4BB9" w:rsidRPr="00E94F32" w:rsidRDefault="00BB4BB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2187,0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693,0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4BB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729,0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BB4BB9" w:rsidRPr="00E94F32" w:rsidRDefault="00BB4BB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BB4BB9" w:rsidRPr="00E94F32" w:rsidRDefault="00BB4BB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vAlign w:val="center"/>
          </w:tcPr>
          <w:p w:rsidR="00BB4BB9" w:rsidRPr="00E94F32" w:rsidRDefault="00BB4BB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DB766D" w:rsidTr="00D26303">
        <w:trPr>
          <w:trHeight w:val="422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:rsidR="00BB4BB9" w:rsidRPr="00B850C6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B4BB9" w:rsidRPr="00B850C6" w:rsidRDefault="00BB4BB9" w:rsidP="00DB5E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BB4BB9" w:rsidRPr="00B850C6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BB4BB9" w:rsidRPr="00B850C6" w:rsidRDefault="00BB4BB9" w:rsidP="00DB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B4BB9" w:rsidRPr="00E94F32" w:rsidTr="00D26303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B4BB9" w:rsidRPr="00E94F32" w:rsidRDefault="00D26303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менной адресной 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Отечественной войны, труженикам тыла и другим, приравне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ным к ним</w:t>
            </w:r>
          </w:p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гражданам, прож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вающим на террит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рии Тимашевского городского поселения Тимашевского района,</w:t>
            </w:r>
          </w:p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нуждающимся  в пр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ведении ремонта 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лого помещения</w:t>
            </w:r>
          </w:p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B4BB9" w:rsidRPr="00E94F32" w:rsidRDefault="00BB4BB9" w:rsidP="00753C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Количество уч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стников Великой отечественной войны, тружен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гих, приравне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ных к ним гра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дан, прожива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щих на террит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рии Тимаше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ского городского</w:t>
            </w:r>
          </w:p>
          <w:p w:rsidR="00BB4BB9" w:rsidRPr="00E94F32" w:rsidRDefault="00BB4BB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й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она:</w:t>
            </w:r>
          </w:p>
          <w:p w:rsidR="00BB4BB9" w:rsidRPr="00E94F32" w:rsidRDefault="00BB4BB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BB4BB9" w:rsidRPr="00E94F32" w:rsidRDefault="00BB4BB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2022 год – 3 чел.;</w:t>
            </w:r>
          </w:p>
          <w:p w:rsidR="00BB4BB9" w:rsidRPr="00E94F32" w:rsidRDefault="00BB4BB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BB4BB9" w:rsidRPr="00E94F32" w:rsidRDefault="00BB4BB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BB4BB9" w:rsidRPr="00E94F32" w:rsidRDefault="00BB4BB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машевского района </w:t>
            </w:r>
          </w:p>
        </w:tc>
      </w:tr>
      <w:tr w:rsidR="00BB4BB9" w:rsidRPr="00E94F32" w:rsidTr="00D26303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B4BB9" w:rsidRPr="00D26303" w:rsidRDefault="00D26303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303"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2554" w:type="dxa"/>
            <w:vMerge w:val="restart"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менной материальной помощи гражданам, проживающим на те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ритории Тимашевск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ния Тимашевского района, оказавшимся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2467A" w:rsidRDefault="00D31BA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гр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ших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единовр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адре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с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ь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туацией</w:t>
            </w:r>
            <w:r w:rsidR="0032467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2467A" w:rsidRPr="00E94F32" w:rsidRDefault="0032467A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32467A" w:rsidRPr="00E94F32" w:rsidRDefault="0032467A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чел.;</w:t>
            </w:r>
          </w:p>
          <w:p w:rsidR="0032467A" w:rsidRPr="00E94F32" w:rsidRDefault="0032467A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D31BA9" w:rsidRPr="00E94F32" w:rsidRDefault="00BB4BB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B4BB9" w:rsidRPr="00E94F32" w:rsidRDefault="00BB4BB9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BB4BB9" w:rsidRPr="00E94F32" w:rsidTr="00D26303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42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B4BB9" w:rsidRPr="00E94F32" w:rsidTr="00D26303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2554" w:type="dxa"/>
            <w:vMerge w:val="restart"/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б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сидии некоммерч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ским организациям, не являющимся гос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дарственными (мун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ципальными) учре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дениями, осущест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ляющим деятельность в сфере патриотич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ского, в том числе в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енно-патриотического воспитания граждан Российской Федер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01C3F" w:rsidRPr="00E94F32" w:rsidRDefault="00BB4BB9" w:rsidP="0090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тированных 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коммерческих организаций, не являющихся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сударственными (муниципал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ь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ными) учрежд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ниями пол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чающих по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держку из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жета Тимаше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ского городского поселения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й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она</w:t>
            </w:r>
            <w:r w:rsidR="00D263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1C3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 xml:space="preserve">2021 г. – </w:t>
            </w:r>
            <w:r w:rsidR="00901C3F">
              <w:rPr>
                <w:rFonts w:ascii="Times New Roman" w:hAnsi="Times New Roman"/>
                <w:sz w:val="24"/>
                <w:szCs w:val="24"/>
              </w:rPr>
              <w:t>2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1C3F">
              <w:rPr>
                <w:rFonts w:ascii="Times New Roman" w:hAnsi="Times New Roman"/>
                <w:sz w:val="24"/>
                <w:szCs w:val="24"/>
              </w:rPr>
              <w:t>шт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>;</w:t>
            </w:r>
            <w:r w:rsidR="00901C3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 xml:space="preserve">2022 г. – 2 </w:t>
            </w:r>
            <w:r w:rsidR="00901C3F">
              <w:rPr>
                <w:rFonts w:ascii="Times New Roman" w:hAnsi="Times New Roman"/>
                <w:sz w:val="24"/>
                <w:szCs w:val="24"/>
              </w:rPr>
              <w:t>шт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>;</w:t>
            </w:r>
            <w:r w:rsidR="00901C3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 xml:space="preserve">2023 г. – 2 </w:t>
            </w:r>
            <w:r w:rsidR="00901C3F">
              <w:rPr>
                <w:rFonts w:ascii="Times New Roman" w:hAnsi="Times New Roman"/>
                <w:sz w:val="24"/>
                <w:szCs w:val="24"/>
              </w:rPr>
              <w:t>шт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BB4BB9" w:rsidRPr="00E94F32" w:rsidTr="00D26303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84" w:type="dxa"/>
            <w:vMerge/>
            <w:shd w:val="clear" w:color="auto" w:fill="auto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29"/>
        </w:trPr>
        <w:tc>
          <w:tcPr>
            <w:tcW w:w="1460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923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2023 годы</w:t>
            </w:r>
          </w:p>
        </w:tc>
      </w:tr>
      <w:tr w:rsidR="00C9199A" w:rsidRPr="00E94F32" w:rsidTr="00D26303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C9199A" w:rsidRPr="00E94F32" w:rsidRDefault="00C9199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199A" w:rsidRPr="00E94F32" w:rsidRDefault="00C9199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199A" w:rsidRPr="00E94F32" w:rsidRDefault="00C9199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альной выплаты     </w:t>
            </w:r>
          </w:p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строительство инд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видуального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C9199A" w:rsidRPr="00E94F32" w:rsidRDefault="00C9199A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6048,7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1 445,5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1 354,4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2021 г. –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мьи;</w:t>
            </w:r>
          </w:p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2022 г. – 2 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мьи;</w:t>
            </w:r>
          </w:p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2023 г. – 2 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мьи.</w:t>
            </w:r>
          </w:p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онный        </w:t>
            </w:r>
          </w:p>
          <w:p w:rsidR="00C9199A" w:rsidRPr="00E94F32" w:rsidRDefault="00C9199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отдел адм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нистрации Тимашевск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городского поселения Тимашевск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lastRenderedPageBreak/>
              <w:t>го района</w:t>
            </w:r>
          </w:p>
        </w:tc>
      </w:tr>
      <w:tr w:rsidR="00C9199A" w:rsidRPr="00E94F32" w:rsidTr="00D26303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C9199A" w:rsidRPr="00E94F32" w:rsidRDefault="00C9199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8"/>
              </w:rPr>
              <w:t>3 326,7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795,0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744,9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99A" w:rsidRPr="00E94F32" w:rsidRDefault="00C9199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99A" w:rsidRPr="00E94F32" w:rsidTr="00D26303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E94F32" w:rsidRDefault="00C9199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C9199A" w:rsidRPr="00E94F32" w:rsidRDefault="00C9199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2 722,0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1 462,0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650,5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99A" w:rsidRPr="006D1079" w:rsidRDefault="00C9199A" w:rsidP="00163CF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079">
              <w:rPr>
                <w:rFonts w:ascii="Times New Roman" w:hAnsi="Times New Roman"/>
                <w:sz w:val="24"/>
                <w:szCs w:val="24"/>
              </w:rPr>
              <w:t>609,5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99A" w:rsidRPr="00E94F32" w:rsidRDefault="00C9199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99A" w:rsidRPr="00E94F32" w:rsidRDefault="00C9199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BB9" w:rsidRPr="00E94F32" w:rsidTr="00D26303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BB9" w:rsidRPr="00E94F32" w:rsidTr="00D26303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5EF" w:rsidRPr="00E94F32" w:rsidTr="00D26303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7298">
              <w:rPr>
                <w:rFonts w:ascii="Times New Roman" w:hAnsi="Times New Roman"/>
                <w:sz w:val="24"/>
                <w:szCs w:val="24"/>
              </w:rPr>
              <w:t>205</w:t>
            </w:r>
            <w:r w:rsidR="00B76878">
              <w:rPr>
                <w:rFonts w:ascii="Times New Roman" w:hAnsi="Times New Roman"/>
                <w:sz w:val="24"/>
                <w:szCs w:val="24"/>
              </w:rPr>
              <w:t>4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B7687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575EF" w:rsidRPr="00E94F32" w:rsidRDefault="00B575E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C97298" w:rsidP="00C9729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5214</w:t>
            </w:r>
            <w:r w:rsidR="00B575E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C9729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</w:t>
            </w:r>
            <w:r w:rsidR="00C97298">
              <w:rPr>
                <w:rFonts w:ascii="Times New Roman" w:hAnsi="Times New Roman"/>
                <w:sz w:val="24"/>
                <w:szCs w:val="24"/>
              </w:rPr>
              <w:t>447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C9729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</w:t>
            </w:r>
            <w:r w:rsidR="00C97298">
              <w:rPr>
                <w:rFonts w:ascii="Times New Roman" w:hAnsi="Times New Roman"/>
                <w:sz w:val="24"/>
                <w:szCs w:val="24"/>
              </w:rPr>
              <w:t>39</w:t>
            </w:r>
            <w:r w:rsidR="00B71F78"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5EF" w:rsidRPr="00E94F32" w:rsidTr="00D26303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B7687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97298">
              <w:rPr>
                <w:rFonts w:ascii="Times New Roman" w:hAnsi="Times New Roman"/>
                <w:sz w:val="24"/>
                <w:szCs w:val="24"/>
              </w:rPr>
              <w:t>33</w:t>
            </w:r>
            <w:r w:rsidR="00B76878"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B768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C9729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97298">
              <w:rPr>
                <w:rFonts w:ascii="Times New Roman" w:hAnsi="Times New Roman"/>
                <w:sz w:val="24"/>
                <w:szCs w:val="24"/>
              </w:rPr>
              <w:t>752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7298">
              <w:rPr>
                <w:rFonts w:ascii="Times New Roman" w:hAnsi="Times New Roman"/>
                <w:sz w:val="24"/>
                <w:szCs w:val="24"/>
              </w:rPr>
              <w:t>796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B575EF" w:rsidRPr="00E94F32" w:rsidRDefault="00B575EF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7298">
              <w:rPr>
                <w:rFonts w:ascii="Times New Roman" w:hAnsi="Times New Roman"/>
                <w:sz w:val="24"/>
                <w:szCs w:val="24"/>
              </w:rPr>
              <w:t>7</w:t>
            </w:r>
            <w:r w:rsidR="00B71F78">
              <w:rPr>
                <w:rFonts w:ascii="Times New Roman" w:hAnsi="Times New Roman"/>
                <w:sz w:val="24"/>
                <w:szCs w:val="24"/>
              </w:rPr>
              <w:t>8</w:t>
            </w:r>
            <w:r w:rsidR="00C97298"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B575EF" w:rsidRPr="00E94F32" w:rsidRDefault="00B575E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  <w:vAlign w:val="center"/>
          </w:tcPr>
          <w:p w:rsidR="00B575EF" w:rsidRPr="00E94F32" w:rsidRDefault="00B575EF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75EF" w:rsidRPr="00E94F32" w:rsidRDefault="00B575E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75EF" w:rsidRPr="00E94F32" w:rsidTr="00D26303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B575EF" w:rsidRPr="00E94F32" w:rsidRDefault="00B575EF" w:rsidP="00C9729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7298">
              <w:rPr>
                <w:rFonts w:ascii="Times New Roman" w:hAnsi="Times New Roman"/>
                <w:sz w:val="24"/>
                <w:szCs w:val="24"/>
              </w:rPr>
              <w:t>722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B575EF" w:rsidRPr="00E94F32" w:rsidRDefault="00B575EF" w:rsidP="0021175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</w:t>
            </w:r>
            <w:r w:rsidR="00C97298">
              <w:rPr>
                <w:rFonts w:ascii="Times New Roman" w:hAnsi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21175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B575EF" w:rsidRPr="00E94F32" w:rsidRDefault="00B575EF" w:rsidP="00C9729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</w:t>
            </w:r>
            <w:r w:rsidR="00C97298">
              <w:rPr>
                <w:rFonts w:ascii="Times New Roman" w:hAnsi="Times New Roman"/>
                <w:sz w:val="24"/>
                <w:szCs w:val="24"/>
              </w:rPr>
              <w:t>5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0,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B575EF" w:rsidRPr="00E94F32" w:rsidRDefault="00B575EF" w:rsidP="00C9729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60</w:t>
            </w:r>
            <w:r w:rsidR="00C97298">
              <w:rPr>
                <w:rFonts w:ascii="Times New Roman" w:hAnsi="Times New Roman"/>
                <w:sz w:val="24"/>
                <w:szCs w:val="24"/>
              </w:rPr>
              <w:t>9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C972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B575EF" w:rsidRPr="00E94F32" w:rsidRDefault="00B575EF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575EF" w:rsidRPr="00E94F32" w:rsidRDefault="00B575E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310F" w:rsidRPr="00584CA9" w:rsidRDefault="003B6978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0310F" w:rsidRPr="00584CA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0310F" w:rsidRPr="00584CA9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>городского поселения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          </w:t>
      </w:r>
      <w:r w:rsidR="00584CA9">
        <w:rPr>
          <w:rFonts w:ascii="Times New Roman" w:hAnsi="Times New Roman"/>
          <w:sz w:val="28"/>
          <w:szCs w:val="28"/>
        </w:rPr>
        <w:t xml:space="preserve">   </w:t>
      </w:r>
      <w:r w:rsidR="003B6978">
        <w:rPr>
          <w:rFonts w:ascii="Times New Roman" w:hAnsi="Times New Roman"/>
          <w:sz w:val="28"/>
          <w:szCs w:val="28"/>
        </w:rPr>
        <w:t xml:space="preserve">      </w:t>
      </w:r>
      <w:r w:rsidRPr="00584CA9">
        <w:rPr>
          <w:rFonts w:ascii="Times New Roman" w:hAnsi="Times New Roman"/>
          <w:sz w:val="28"/>
          <w:szCs w:val="28"/>
        </w:rPr>
        <w:t xml:space="preserve">  В.С</w:t>
      </w:r>
      <w:r w:rsidR="003B6978">
        <w:rPr>
          <w:rFonts w:ascii="Times New Roman" w:hAnsi="Times New Roman"/>
          <w:sz w:val="28"/>
          <w:szCs w:val="28"/>
        </w:rPr>
        <w:t>. Валько</w:t>
      </w:r>
    </w:p>
    <w:p w:rsidR="00967776" w:rsidRPr="00DB766D" w:rsidRDefault="00967776" w:rsidP="00E0310F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7"/>
      <w:headerReference w:type="default" r:id="rId8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BFA" w:rsidRDefault="00F76BFA">
      <w:r>
        <w:separator/>
      </w:r>
    </w:p>
  </w:endnote>
  <w:endnote w:type="continuationSeparator" w:id="1">
    <w:p w:rsidR="00F76BFA" w:rsidRDefault="00F76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BFA" w:rsidRDefault="00F76BFA">
      <w:r>
        <w:separator/>
      </w:r>
    </w:p>
  </w:footnote>
  <w:footnote w:type="continuationSeparator" w:id="1">
    <w:p w:rsidR="00F76BFA" w:rsidRDefault="00F76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95" w:rsidRDefault="00CA5C62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E4C9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E4C95" w:rsidRDefault="00FE4C9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95" w:rsidRPr="003F3EAE" w:rsidRDefault="00CA5C62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="00FE4C95"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211756">
      <w:rPr>
        <w:rStyle w:val="a4"/>
        <w:rFonts w:ascii="Times New Roman" w:hAnsi="Times New Roman"/>
        <w:noProof/>
        <w:sz w:val="28"/>
        <w:szCs w:val="28"/>
      </w:rPr>
      <w:t>5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FE4C95" w:rsidRDefault="00FE4C95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776"/>
    <w:rsid w:val="0000053D"/>
    <w:rsid w:val="00000E44"/>
    <w:rsid w:val="000010C3"/>
    <w:rsid w:val="000021FA"/>
    <w:rsid w:val="00003D72"/>
    <w:rsid w:val="00006902"/>
    <w:rsid w:val="0001063F"/>
    <w:rsid w:val="00015F0E"/>
    <w:rsid w:val="00016145"/>
    <w:rsid w:val="00021392"/>
    <w:rsid w:val="00022309"/>
    <w:rsid w:val="00025CD9"/>
    <w:rsid w:val="00027BA1"/>
    <w:rsid w:val="00030C7D"/>
    <w:rsid w:val="00031036"/>
    <w:rsid w:val="00035B97"/>
    <w:rsid w:val="00040AB7"/>
    <w:rsid w:val="000550ED"/>
    <w:rsid w:val="000561BE"/>
    <w:rsid w:val="000704A6"/>
    <w:rsid w:val="000765B6"/>
    <w:rsid w:val="0008143D"/>
    <w:rsid w:val="0008271F"/>
    <w:rsid w:val="00091E17"/>
    <w:rsid w:val="000925D0"/>
    <w:rsid w:val="00093B19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104E3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5761"/>
    <w:rsid w:val="0017697C"/>
    <w:rsid w:val="00197651"/>
    <w:rsid w:val="001A3B3A"/>
    <w:rsid w:val="001A67CC"/>
    <w:rsid w:val="001A6A5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6F9D"/>
    <w:rsid w:val="00211756"/>
    <w:rsid w:val="00220D15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B0E74"/>
    <w:rsid w:val="002B3817"/>
    <w:rsid w:val="002B4CF2"/>
    <w:rsid w:val="002D02FF"/>
    <w:rsid w:val="002D1BDC"/>
    <w:rsid w:val="002D37AC"/>
    <w:rsid w:val="002E2FB0"/>
    <w:rsid w:val="002E7EE1"/>
    <w:rsid w:val="00301A53"/>
    <w:rsid w:val="00304BE9"/>
    <w:rsid w:val="003102F6"/>
    <w:rsid w:val="00312046"/>
    <w:rsid w:val="003221FB"/>
    <w:rsid w:val="0032467A"/>
    <w:rsid w:val="0033736C"/>
    <w:rsid w:val="003376E7"/>
    <w:rsid w:val="00340E0D"/>
    <w:rsid w:val="003442D6"/>
    <w:rsid w:val="00344598"/>
    <w:rsid w:val="00346BC2"/>
    <w:rsid w:val="003527FF"/>
    <w:rsid w:val="00355618"/>
    <w:rsid w:val="00357890"/>
    <w:rsid w:val="00360905"/>
    <w:rsid w:val="003676B4"/>
    <w:rsid w:val="00370375"/>
    <w:rsid w:val="00370504"/>
    <w:rsid w:val="00376784"/>
    <w:rsid w:val="0039408B"/>
    <w:rsid w:val="00397E05"/>
    <w:rsid w:val="003A1C47"/>
    <w:rsid w:val="003B132A"/>
    <w:rsid w:val="003B1A14"/>
    <w:rsid w:val="003B6978"/>
    <w:rsid w:val="003C03BE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4034ED"/>
    <w:rsid w:val="00410DFD"/>
    <w:rsid w:val="00414DE9"/>
    <w:rsid w:val="0041788A"/>
    <w:rsid w:val="00420774"/>
    <w:rsid w:val="00430F4C"/>
    <w:rsid w:val="00431983"/>
    <w:rsid w:val="00435BB3"/>
    <w:rsid w:val="00436139"/>
    <w:rsid w:val="004372B3"/>
    <w:rsid w:val="0044301F"/>
    <w:rsid w:val="004458EB"/>
    <w:rsid w:val="0045644A"/>
    <w:rsid w:val="00457CE3"/>
    <w:rsid w:val="0046068C"/>
    <w:rsid w:val="00464B45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3200"/>
    <w:rsid w:val="004C53B7"/>
    <w:rsid w:val="004D00FC"/>
    <w:rsid w:val="004E0BD7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416E"/>
    <w:rsid w:val="005155C0"/>
    <w:rsid w:val="005166B4"/>
    <w:rsid w:val="00525134"/>
    <w:rsid w:val="00526600"/>
    <w:rsid w:val="005321B5"/>
    <w:rsid w:val="005353B1"/>
    <w:rsid w:val="005370E6"/>
    <w:rsid w:val="00544C65"/>
    <w:rsid w:val="005455D4"/>
    <w:rsid w:val="005466B0"/>
    <w:rsid w:val="00551338"/>
    <w:rsid w:val="0055135B"/>
    <w:rsid w:val="005541DE"/>
    <w:rsid w:val="00561E60"/>
    <w:rsid w:val="00573A8E"/>
    <w:rsid w:val="00576559"/>
    <w:rsid w:val="00584CA9"/>
    <w:rsid w:val="0058568F"/>
    <w:rsid w:val="00590FA7"/>
    <w:rsid w:val="00590FF6"/>
    <w:rsid w:val="005961B8"/>
    <w:rsid w:val="005A5553"/>
    <w:rsid w:val="005A60AB"/>
    <w:rsid w:val="005B5AFC"/>
    <w:rsid w:val="005B75C0"/>
    <w:rsid w:val="005C1940"/>
    <w:rsid w:val="005C20DA"/>
    <w:rsid w:val="005C37AD"/>
    <w:rsid w:val="005C3F76"/>
    <w:rsid w:val="005C6A70"/>
    <w:rsid w:val="005D2A64"/>
    <w:rsid w:val="005D6945"/>
    <w:rsid w:val="005D6FC5"/>
    <w:rsid w:val="005E2226"/>
    <w:rsid w:val="005E2AC1"/>
    <w:rsid w:val="005E4241"/>
    <w:rsid w:val="005F108F"/>
    <w:rsid w:val="005F23C9"/>
    <w:rsid w:val="005F2528"/>
    <w:rsid w:val="006160A9"/>
    <w:rsid w:val="00620ED8"/>
    <w:rsid w:val="006349B2"/>
    <w:rsid w:val="00636D6D"/>
    <w:rsid w:val="0064011B"/>
    <w:rsid w:val="006451C2"/>
    <w:rsid w:val="006461C6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9087E"/>
    <w:rsid w:val="00692944"/>
    <w:rsid w:val="00693CD3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E0D3A"/>
    <w:rsid w:val="006F0039"/>
    <w:rsid w:val="006F3E0C"/>
    <w:rsid w:val="00700A76"/>
    <w:rsid w:val="00714F50"/>
    <w:rsid w:val="00720BF1"/>
    <w:rsid w:val="007238F7"/>
    <w:rsid w:val="00734724"/>
    <w:rsid w:val="0073660C"/>
    <w:rsid w:val="00736A41"/>
    <w:rsid w:val="0074042E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693F"/>
    <w:rsid w:val="00790213"/>
    <w:rsid w:val="007925D5"/>
    <w:rsid w:val="0079695F"/>
    <w:rsid w:val="007A00BE"/>
    <w:rsid w:val="007A4935"/>
    <w:rsid w:val="007B01B0"/>
    <w:rsid w:val="007B2733"/>
    <w:rsid w:val="007B32AC"/>
    <w:rsid w:val="007B4D45"/>
    <w:rsid w:val="007B5F1A"/>
    <w:rsid w:val="007B6CF0"/>
    <w:rsid w:val="007D3382"/>
    <w:rsid w:val="007F4157"/>
    <w:rsid w:val="007F7A4A"/>
    <w:rsid w:val="00802808"/>
    <w:rsid w:val="008164EC"/>
    <w:rsid w:val="00825EDC"/>
    <w:rsid w:val="00825FF8"/>
    <w:rsid w:val="00827120"/>
    <w:rsid w:val="00830A50"/>
    <w:rsid w:val="00834701"/>
    <w:rsid w:val="00835C66"/>
    <w:rsid w:val="00837152"/>
    <w:rsid w:val="0084311F"/>
    <w:rsid w:val="008522F0"/>
    <w:rsid w:val="00860168"/>
    <w:rsid w:val="008624C7"/>
    <w:rsid w:val="008721F4"/>
    <w:rsid w:val="00875433"/>
    <w:rsid w:val="008908EB"/>
    <w:rsid w:val="00890ABD"/>
    <w:rsid w:val="0089245E"/>
    <w:rsid w:val="0089347A"/>
    <w:rsid w:val="00895EE7"/>
    <w:rsid w:val="0089786F"/>
    <w:rsid w:val="00897A8C"/>
    <w:rsid w:val="008A119F"/>
    <w:rsid w:val="008A1A1A"/>
    <w:rsid w:val="008A2E91"/>
    <w:rsid w:val="008A2F95"/>
    <w:rsid w:val="008B4E8C"/>
    <w:rsid w:val="008C02A4"/>
    <w:rsid w:val="008C0E68"/>
    <w:rsid w:val="008C1B2E"/>
    <w:rsid w:val="008C445A"/>
    <w:rsid w:val="008C7765"/>
    <w:rsid w:val="008D1437"/>
    <w:rsid w:val="008D1871"/>
    <w:rsid w:val="008D547E"/>
    <w:rsid w:val="008D7F33"/>
    <w:rsid w:val="008F0B4D"/>
    <w:rsid w:val="008F3E77"/>
    <w:rsid w:val="008F7BD5"/>
    <w:rsid w:val="00901616"/>
    <w:rsid w:val="00901C3F"/>
    <w:rsid w:val="0090256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E27"/>
    <w:rsid w:val="00974B89"/>
    <w:rsid w:val="0098217C"/>
    <w:rsid w:val="00984A60"/>
    <w:rsid w:val="00987449"/>
    <w:rsid w:val="00987BAD"/>
    <w:rsid w:val="0099074B"/>
    <w:rsid w:val="00990967"/>
    <w:rsid w:val="009966BD"/>
    <w:rsid w:val="009A4B4E"/>
    <w:rsid w:val="009A50D5"/>
    <w:rsid w:val="009A7C95"/>
    <w:rsid w:val="009B6F7B"/>
    <w:rsid w:val="009C3F44"/>
    <w:rsid w:val="009C4D75"/>
    <w:rsid w:val="009C4D7A"/>
    <w:rsid w:val="009E0995"/>
    <w:rsid w:val="009E5410"/>
    <w:rsid w:val="009F0372"/>
    <w:rsid w:val="009F0486"/>
    <w:rsid w:val="009F0A0B"/>
    <w:rsid w:val="009F24FB"/>
    <w:rsid w:val="00A111F9"/>
    <w:rsid w:val="00A13855"/>
    <w:rsid w:val="00A173E5"/>
    <w:rsid w:val="00A2033D"/>
    <w:rsid w:val="00A25787"/>
    <w:rsid w:val="00A3126C"/>
    <w:rsid w:val="00A338CA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52C12"/>
    <w:rsid w:val="00B575EF"/>
    <w:rsid w:val="00B62BA0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DA1"/>
    <w:rsid w:val="00BA2C23"/>
    <w:rsid w:val="00BA4920"/>
    <w:rsid w:val="00BA6948"/>
    <w:rsid w:val="00BB4765"/>
    <w:rsid w:val="00BB4BB9"/>
    <w:rsid w:val="00BB6D25"/>
    <w:rsid w:val="00BB764A"/>
    <w:rsid w:val="00BC53D1"/>
    <w:rsid w:val="00BC5819"/>
    <w:rsid w:val="00BD2D14"/>
    <w:rsid w:val="00BE0D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66CC"/>
    <w:rsid w:val="00C732FB"/>
    <w:rsid w:val="00C77C75"/>
    <w:rsid w:val="00C9199A"/>
    <w:rsid w:val="00C97298"/>
    <w:rsid w:val="00CA2228"/>
    <w:rsid w:val="00CA5C62"/>
    <w:rsid w:val="00CB040F"/>
    <w:rsid w:val="00CB1A90"/>
    <w:rsid w:val="00CC47D8"/>
    <w:rsid w:val="00CC58AA"/>
    <w:rsid w:val="00CC68E5"/>
    <w:rsid w:val="00CD17AD"/>
    <w:rsid w:val="00CD3893"/>
    <w:rsid w:val="00CD44B7"/>
    <w:rsid w:val="00CD4A4B"/>
    <w:rsid w:val="00CD6324"/>
    <w:rsid w:val="00CE1377"/>
    <w:rsid w:val="00CE1D96"/>
    <w:rsid w:val="00CF1834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DFA"/>
    <w:rsid w:val="00D4723B"/>
    <w:rsid w:val="00D512D9"/>
    <w:rsid w:val="00D5321D"/>
    <w:rsid w:val="00D63ED0"/>
    <w:rsid w:val="00D66A65"/>
    <w:rsid w:val="00D67F19"/>
    <w:rsid w:val="00D7178B"/>
    <w:rsid w:val="00D74185"/>
    <w:rsid w:val="00D828F3"/>
    <w:rsid w:val="00D84718"/>
    <w:rsid w:val="00D84FBB"/>
    <w:rsid w:val="00D95558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166E0"/>
    <w:rsid w:val="00E218A2"/>
    <w:rsid w:val="00E267A9"/>
    <w:rsid w:val="00E31F58"/>
    <w:rsid w:val="00E33A8F"/>
    <w:rsid w:val="00E37C24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93D55"/>
    <w:rsid w:val="00E94C4C"/>
    <w:rsid w:val="00E94F32"/>
    <w:rsid w:val="00EA03E4"/>
    <w:rsid w:val="00EA3D7F"/>
    <w:rsid w:val="00EB0C13"/>
    <w:rsid w:val="00EB36F0"/>
    <w:rsid w:val="00EB43DA"/>
    <w:rsid w:val="00EB7A11"/>
    <w:rsid w:val="00ED03D8"/>
    <w:rsid w:val="00ED43E1"/>
    <w:rsid w:val="00ED714F"/>
    <w:rsid w:val="00EE5CBE"/>
    <w:rsid w:val="00EE5E86"/>
    <w:rsid w:val="00EF02BE"/>
    <w:rsid w:val="00F044AD"/>
    <w:rsid w:val="00F077DF"/>
    <w:rsid w:val="00F127DC"/>
    <w:rsid w:val="00F147CE"/>
    <w:rsid w:val="00F16FCC"/>
    <w:rsid w:val="00F22AEA"/>
    <w:rsid w:val="00F268AF"/>
    <w:rsid w:val="00F3159B"/>
    <w:rsid w:val="00F322AD"/>
    <w:rsid w:val="00F42418"/>
    <w:rsid w:val="00F43EB2"/>
    <w:rsid w:val="00F44A34"/>
    <w:rsid w:val="00F54FEF"/>
    <w:rsid w:val="00F55FA9"/>
    <w:rsid w:val="00F57019"/>
    <w:rsid w:val="00F61618"/>
    <w:rsid w:val="00F629EF"/>
    <w:rsid w:val="00F67930"/>
    <w:rsid w:val="00F74AC2"/>
    <w:rsid w:val="00F76BFA"/>
    <w:rsid w:val="00F80E56"/>
    <w:rsid w:val="00F8515A"/>
    <w:rsid w:val="00F8593E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476BC-996C-4587-9BF3-44EC2D65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5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Миримов</cp:lastModifiedBy>
  <cp:revision>59</cp:revision>
  <cp:lastPrinted>2020-12-11T12:28:00Z</cp:lastPrinted>
  <dcterms:created xsi:type="dcterms:W3CDTF">2019-12-16T12:59:00Z</dcterms:created>
  <dcterms:modified xsi:type="dcterms:W3CDTF">2020-12-14T12:53:00Z</dcterms:modified>
</cp:coreProperties>
</file>